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d1a19b082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7154a20ea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Pruszcz Gdanski,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b9d418fd4404b" /><Relationship Type="http://schemas.openxmlformats.org/officeDocument/2006/relationships/numbering" Target="/word/numbering.xml" Id="R064c47986bc848bb" /><Relationship Type="http://schemas.openxmlformats.org/officeDocument/2006/relationships/settings" Target="/word/settings.xml" Id="R04b4ad5776464200" /><Relationship Type="http://schemas.openxmlformats.org/officeDocument/2006/relationships/image" Target="/word/media/edbfbde4-38c6-4f36-8581-3228bf64f860.png" Id="R7957154a20ea48ce" /></Relationships>
</file>