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4d1445c54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ff9572e85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69e7ea84147e2" /><Relationship Type="http://schemas.openxmlformats.org/officeDocument/2006/relationships/numbering" Target="/word/numbering.xml" Id="R7da72f21c14243bc" /><Relationship Type="http://schemas.openxmlformats.org/officeDocument/2006/relationships/settings" Target="/word/settings.xml" Id="Rc81c678e747d458e" /><Relationship Type="http://schemas.openxmlformats.org/officeDocument/2006/relationships/image" Target="/word/media/8b55cc57-f98e-4c14-930a-8b0304dd560c.png" Id="R296ff9572e85478f" /></Relationships>
</file>