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1270d2388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dbd2e5fc9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fc23a7c164a13" /><Relationship Type="http://schemas.openxmlformats.org/officeDocument/2006/relationships/numbering" Target="/word/numbering.xml" Id="R132e93d0a14c4d81" /><Relationship Type="http://schemas.openxmlformats.org/officeDocument/2006/relationships/settings" Target="/word/settings.xml" Id="R69ebf40badb94524" /><Relationship Type="http://schemas.openxmlformats.org/officeDocument/2006/relationships/image" Target="/word/media/5360af71-54c1-4ba3-88c8-9be2d2834489.png" Id="Rc46dbd2e5fc942db" /></Relationships>
</file>