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6458ee9eff41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3813f41c784b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Prymusowa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d590562e2846e7" /><Relationship Type="http://schemas.openxmlformats.org/officeDocument/2006/relationships/numbering" Target="/word/numbering.xml" Id="R7b38fba19ea14b35" /><Relationship Type="http://schemas.openxmlformats.org/officeDocument/2006/relationships/settings" Target="/word/settings.xml" Id="Rffd9273931f34b6d" /><Relationship Type="http://schemas.openxmlformats.org/officeDocument/2006/relationships/image" Target="/word/media/640665cf-aa13-46f8-9bf4-36323bc5b746.png" Id="R693813f41c784b6d" /></Relationships>
</file>