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603472547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3abfe49b5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Pryszczowa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01d1c6f4543e3" /><Relationship Type="http://schemas.openxmlformats.org/officeDocument/2006/relationships/numbering" Target="/word/numbering.xml" Id="R2579612a969041be" /><Relationship Type="http://schemas.openxmlformats.org/officeDocument/2006/relationships/settings" Target="/word/settings.xml" Id="Rc66666eeb5f046ae" /><Relationship Type="http://schemas.openxmlformats.org/officeDocument/2006/relationships/image" Target="/word/media/bb689380-6a8b-4507-bdce-04123a73fc8c.png" Id="R7d33abfe49b54fa2" /></Relationships>
</file>