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119b7ff83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c996a436c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d947b31204f4f" /><Relationship Type="http://schemas.openxmlformats.org/officeDocument/2006/relationships/numbering" Target="/word/numbering.xml" Id="R0583934660e24131" /><Relationship Type="http://schemas.openxmlformats.org/officeDocument/2006/relationships/settings" Target="/word/settings.xml" Id="R0d8adab4297c4cd6" /><Relationship Type="http://schemas.openxmlformats.org/officeDocument/2006/relationships/image" Target="/word/media/ca7efebe-623a-45d7-aaba-d4c341c32ad0.png" Id="R0dec996a436c41dd" /></Relationships>
</file>