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5184cdc45d48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1656b1694c48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Przanowka,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0cc905436a4b31" /><Relationship Type="http://schemas.openxmlformats.org/officeDocument/2006/relationships/numbering" Target="/word/numbering.xml" Id="Rcd771cb0ee1549dd" /><Relationship Type="http://schemas.openxmlformats.org/officeDocument/2006/relationships/settings" Target="/word/settings.xml" Id="Rdc8d4407a8614c15" /><Relationship Type="http://schemas.openxmlformats.org/officeDocument/2006/relationships/image" Target="/word/media/05d3c145-1406-411b-8663-a3a5d357a160.png" Id="R211656b1694c48a1" /></Relationships>
</file>