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943f0d79c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8deaa00e8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54cb012c74de0" /><Relationship Type="http://schemas.openxmlformats.org/officeDocument/2006/relationships/numbering" Target="/word/numbering.xml" Id="Re6a0892bce584da6" /><Relationship Type="http://schemas.openxmlformats.org/officeDocument/2006/relationships/settings" Target="/word/settings.xml" Id="Re5ff68edcaf448a0" /><Relationship Type="http://schemas.openxmlformats.org/officeDocument/2006/relationships/image" Target="/word/media/3b763280-2db3-4775-adcd-c012a12a7b5c.png" Id="R7888deaa00e8491d" /></Relationships>
</file>