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06e17311a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f23249512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a0d559c0745ab" /><Relationship Type="http://schemas.openxmlformats.org/officeDocument/2006/relationships/numbering" Target="/word/numbering.xml" Id="R791ef3fed8874eb1" /><Relationship Type="http://schemas.openxmlformats.org/officeDocument/2006/relationships/settings" Target="/word/settings.xml" Id="Rf41e751617cf4685" /><Relationship Type="http://schemas.openxmlformats.org/officeDocument/2006/relationships/image" Target="/word/media/990a8204-4afa-43bd-ad43-5b4b6af161c7.png" Id="Rad1f2324951247b9" /></Relationships>
</file>