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a5b5d55dae49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7c3c80b1547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Przebedowo,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3df437d1a2427b" /><Relationship Type="http://schemas.openxmlformats.org/officeDocument/2006/relationships/numbering" Target="/word/numbering.xml" Id="Redd4fdbb2ab5425c" /><Relationship Type="http://schemas.openxmlformats.org/officeDocument/2006/relationships/settings" Target="/word/settings.xml" Id="R666eb1d3cb9343e9" /><Relationship Type="http://schemas.openxmlformats.org/officeDocument/2006/relationships/image" Target="/word/media/672ae425-c818-4eec-aec1-31da1120c967.png" Id="Rcb37c3c80b154718" /></Relationships>
</file>