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3c229abb2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6a6f83feb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Przebieczany,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bf21c0e4f45cd" /><Relationship Type="http://schemas.openxmlformats.org/officeDocument/2006/relationships/numbering" Target="/word/numbering.xml" Id="Raa30436c48a64199" /><Relationship Type="http://schemas.openxmlformats.org/officeDocument/2006/relationships/settings" Target="/word/settings.xml" Id="R7be34fe083184f90" /><Relationship Type="http://schemas.openxmlformats.org/officeDocument/2006/relationships/image" Target="/word/media/355d1b06-5b61-4761-bb2e-fdf4ed904f0b.png" Id="Rf9e6a6f83feb4326" /></Relationships>
</file>