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3b6e969bd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95ad39b9c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Przebrno,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9a68adbba48bb" /><Relationship Type="http://schemas.openxmlformats.org/officeDocument/2006/relationships/numbering" Target="/word/numbering.xml" Id="Rcaa1668154804e43" /><Relationship Type="http://schemas.openxmlformats.org/officeDocument/2006/relationships/settings" Target="/word/settings.xml" Id="Rebce0a8546a34741" /><Relationship Type="http://schemas.openxmlformats.org/officeDocument/2006/relationships/image" Target="/word/media/373b7745-e105-47bf-97de-56d0e072237e.png" Id="Rb5f95ad39b9c4167" /></Relationships>
</file>