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f31358d1a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352d3f620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Przechlewo,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c03d15b0b4150" /><Relationship Type="http://schemas.openxmlformats.org/officeDocument/2006/relationships/numbering" Target="/word/numbering.xml" Id="Rc6c4663faf794e7c" /><Relationship Type="http://schemas.openxmlformats.org/officeDocument/2006/relationships/settings" Target="/word/settings.xml" Id="R4ff742e78ea044f5" /><Relationship Type="http://schemas.openxmlformats.org/officeDocument/2006/relationships/image" Target="/word/media/c6516611-cfb6-487b-afd5-760250f8b058.png" Id="R24e352d3f6204407" /></Relationships>
</file>