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8770565e8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03796ea18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83ce515ef4d2a" /><Relationship Type="http://schemas.openxmlformats.org/officeDocument/2006/relationships/numbering" Target="/word/numbering.xml" Id="R361f03ffdac04982" /><Relationship Type="http://schemas.openxmlformats.org/officeDocument/2006/relationships/settings" Target="/word/settings.xml" Id="R995dcfa741304448" /><Relationship Type="http://schemas.openxmlformats.org/officeDocument/2006/relationships/image" Target="/word/media/a5fa3f4e-846e-4bae-a204-4a852d578e0a.png" Id="Rbf203796ea184e29" /></Relationships>
</file>