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5d806b3e5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30bb72d63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Przechody,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e54f56b29424d" /><Relationship Type="http://schemas.openxmlformats.org/officeDocument/2006/relationships/numbering" Target="/word/numbering.xml" Id="R5ffb50dfb608410d" /><Relationship Type="http://schemas.openxmlformats.org/officeDocument/2006/relationships/settings" Target="/word/settings.xml" Id="Re564867ef7a6429b" /><Relationship Type="http://schemas.openxmlformats.org/officeDocument/2006/relationships/image" Target="/word/media/b87bd17a-590d-4dfd-b8ef-179d484db937.png" Id="Rfc030bb72d634762" /></Relationships>
</file>