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a923c8539d42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7a5a2b598f4d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Przechodzisko,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d2cc67dc04498f" /><Relationship Type="http://schemas.openxmlformats.org/officeDocument/2006/relationships/numbering" Target="/word/numbering.xml" Id="Re8321e52465c4386" /><Relationship Type="http://schemas.openxmlformats.org/officeDocument/2006/relationships/settings" Target="/word/settings.xml" Id="R020dc58e8dbf4f38" /><Relationship Type="http://schemas.openxmlformats.org/officeDocument/2006/relationships/image" Target="/word/media/3970782a-0388-4518-8f95-051342e81aa0.png" Id="Rc47a5a2b598f4d50" /></Relationships>
</file>