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4356d9d04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0a13098e1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5707ddd964596" /><Relationship Type="http://schemas.openxmlformats.org/officeDocument/2006/relationships/numbering" Target="/word/numbering.xml" Id="Ra56d5e10a24146ba" /><Relationship Type="http://schemas.openxmlformats.org/officeDocument/2006/relationships/settings" Target="/word/settings.xml" Id="R860feae024244b44" /><Relationship Type="http://schemas.openxmlformats.org/officeDocument/2006/relationships/image" Target="/word/media/15a988eb-9187-4b26-83ed-ada38f4673cc.png" Id="Rf250a13098e1443e" /></Relationships>
</file>