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85c660f0a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286590e87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7acd86f1447f" /><Relationship Type="http://schemas.openxmlformats.org/officeDocument/2006/relationships/numbering" Target="/word/numbering.xml" Id="R2ad5d07e65cb4baf" /><Relationship Type="http://schemas.openxmlformats.org/officeDocument/2006/relationships/settings" Target="/word/settings.xml" Id="R64f43c8839284803" /><Relationship Type="http://schemas.openxmlformats.org/officeDocument/2006/relationships/image" Target="/word/media/4eb42669-39d0-4a2d-a6fc-b11de84488e6.png" Id="Re38286590e874e89" /></Relationships>
</file>