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2c5e7fbeb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c49e075d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8ba96e91741dd" /><Relationship Type="http://schemas.openxmlformats.org/officeDocument/2006/relationships/numbering" Target="/word/numbering.xml" Id="Ra120b91a5972476e" /><Relationship Type="http://schemas.openxmlformats.org/officeDocument/2006/relationships/settings" Target="/word/settings.xml" Id="Rf0e10d55f19146bc" /><Relationship Type="http://schemas.openxmlformats.org/officeDocument/2006/relationships/image" Target="/word/media/c79c3cec-28fc-4478-ae58-9f69059a486d.png" Id="R599fc49e075d4ac4" /></Relationships>
</file>