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2e3dd5542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dddb30c18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af58fcb2e4883" /><Relationship Type="http://schemas.openxmlformats.org/officeDocument/2006/relationships/numbering" Target="/word/numbering.xml" Id="R59dfe179348241ce" /><Relationship Type="http://schemas.openxmlformats.org/officeDocument/2006/relationships/settings" Target="/word/settings.xml" Id="Rb1a4db911edc422e" /><Relationship Type="http://schemas.openxmlformats.org/officeDocument/2006/relationships/image" Target="/word/media/a7dd6291-3e19-4f8e-b39e-b560b1ed4961.png" Id="Rc67dddb30c184588" /></Relationships>
</file>