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737ceffdec45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4abb6d3e9447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40e3b4334e4d91" /><Relationship Type="http://schemas.openxmlformats.org/officeDocument/2006/relationships/numbering" Target="/word/numbering.xml" Id="R025bd4dbc3a641fc" /><Relationship Type="http://schemas.openxmlformats.org/officeDocument/2006/relationships/settings" Target="/word/settings.xml" Id="R881ba8753bcf494a" /><Relationship Type="http://schemas.openxmlformats.org/officeDocument/2006/relationships/image" Target="/word/media/b2d9508f-6ce4-47d3-92e7-137029cce8e7.png" Id="R7e4abb6d3e94478e" /></Relationships>
</file>