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2ecf19984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0368b6c6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7e6a141584cf1" /><Relationship Type="http://schemas.openxmlformats.org/officeDocument/2006/relationships/numbering" Target="/word/numbering.xml" Id="R3683b0ee7eba4550" /><Relationship Type="http://schemas.openxmlformats.org/officeDocument/2006/relationships/settings" Target="/word/settings.xml" Id="R3e64a51d93f64f52" /><Relationship Type="http://schemas.openxmlformats.org/officeDocument/2006/relationships/image" Target="/word/media/3c53c0cf-8ba5-4824-8449-72695b3dadfd.png" Id="Ra7a20368b6c64d45" /></Relationships>
</file>