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2ec911268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7f48d0672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0d2ee4cfc40ec" /><Relationship Type="http://schemas.openxmlformats.org/officeDocument/2006/relationships/numbering" Target="/word/numbering.xml" Id="R8958d7cb1c6549a9" /><Relationship Type="http://schemas.openxmlformats.org/officeDocument/2006/relationships/settings" Target="/word/settings.xml" Id="R3d7abaa06a6044b2" /><Relationship Type="http://schemas.openxmlformats.org/officeDocument/2006/relationships/image" Target="/word/media/88e1baf3-5c47-4ec5-a664-048dec656fa1.png" Id="Rae87f48d067248be" /></Relationships>
</file>