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f1c1d020e41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8b8038cc6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Przedkowice,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d5a2a37ce4310" /><Relationship Type="http://schemas.openxmlformats.org/officeDocument/2006/relationships/numbering" Target="/word/numbering.xml" Id="Re718af836d244e8b" /><Relationship Type="http://schemas.openxmlformats.org/officeDocument/2006/relationships/settings" Target="/word/settings.xml" Id="R017ae7daaba74a0f" /><Relationship Type="http://schemas.openxmlformats.org/officeDocument/2006/relationships/image" Target="/word/media/7824f31b-d47e-428c-953b-f596df445394.png" Id="Rfcd8b8038cc644ad" /></Relationships>
</file>