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605273aa8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b7bf325e2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Przedlecze,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fae9398a1476a" /><Relationship Type="http://schemas.openxmlformats.org/officeDocument/2006/relationships/numbering" Target="/word/numbering.xml" Id="R474f74c3f9294e25" /><Relationship Type="http://schemas.openxmlformats.org/officeDocument/2006/relationships/settings" Target="/word/settings.xml" Id="Ra5c55d6d9caf4857" /><Relationship Type="http://schemas.openxmlformats.org/officeDocument/2006/relationships/image" Target="/word/media/7303f0ee-5f16-49d2-96a3-fbceb31dd1cd.png" Id="R867b7bf325e2492e" /></Relationships>
</file>