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e130ff087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4484eafce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cd17e8889462a" /><Relationship Type="http://schemas.openxmlformats.org/officeDocument/2006/relationships/numbering" Target="/word/numbering.xml" Id="Ra82d5f8a19294e70" /><Relationship Type="http://schemas.openxmlformats.org/officeDocument/2006/relationships/settings" Target="/word/settings.xml" Id="R238c4d0c8fbf4df7" /><Relationship Type="http://schemas.openxmlformats.org/officeDocument/2006/relationships/image" Target="/word/media/fe9b8288-6de2-4f22-941a-8f3d2a88df00.png" Id="R0364484eafce450d" /></Relationships>
</file>