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5e90b8677c44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a53c4796cf41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Przedmiescie Dalsze,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1a3b5c381b45db" /><Relationship Type="http://schemas.openxmlformats.org/officeDocument/2006/relationships/numbering" Target="/word/numbering.xml" Id="R62b22773c72a44db" /><Relationship Type="http://schemas.openxmlformats.org/officeDocument/2006/relationships/settings" Target="/word/settings.xml" Id="R47ba5e643b9848d1" /><Relationship Type="http://schemas.openxmlformats.org/officeDocument/2006/relationships/image" Target="/word/media/a923f7b0-0773-4738-8d24-bac96ec99b86.png" Id="Rd3a53c4796cf41cc" /></Relationships>
</file>