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c0bd141d1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3274f275f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Przedmiescie Dubieckie,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169f91df84d13" /><Relationship Type="http://schemas.openxmlformats.org/officeDocument/2006/relationships/numbering" Target="/word/numbering.xml" Id="R1929c8cc32044e51" /><Relationship Type="http://schemas.openxmlformats.org/officeDocument/2006/relationships/settings" Target="/word/settings.xml" Id="R00655f006a4d4a1b" /><Relationship Type="http://schemas.openxmlformats.org/officeDocument/2006/relationships/image" Target="/word/media/2c0ab1a0-cb9f-47fc-b9e2-460165e20e1f.png" Id="R6313274f275f41b6" /></Relationships>
</file>