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e14412d13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214f4bcc2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Przedmiescie Sedziszowskie,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9fab0480342f5" /><Relationship Type="http://schemas.openxmlformats.org/officeDocument/2006/relationships/numbering" Target="/word/numbering.xml" Id="R201521d235d74de6" /><Relationship Type="http://schemas.openxmlformats.org/officeDocument/2006/relationships/settings" Target="/word/settings.xml" Id="R56bc6d07898c4406" /><Relationship Type="http://schemas.openxmlformats.org/officeDocument/2006/relationships/image" Target="/word/media/73de3429-9550-44f9-8dde-2f58ced8bc2e.png" Id="R02a214f4bcc24bec" /></Relationships>
</file>