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b91632035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d759b7db8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Uniejowska-Szosa,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681da180f425d" /><Relationship Type="http://schemas.openxmlformats.org/officeDocument/2006/relationships/numbering" Target="/word/numbering.xml" Id="Rca9546180d5d4d5d" /><Relationship Type="http://schemas.openxmlformats.org/officeDocument/2006/relationships/settings" Target="/word/settings.xml" Id="R98798c32392740f7" /><Relationship Type="http://schemas.openxmlformats.org/officeDocument/2006/relationships/image" Target="/word/media/a61a5e0b-45c2-4120-99cb-3694146cee07.png" Id="Rcafd759b7db84793" /></Relationships>
</file>