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a283a9bdd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dd46ced5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7254e80b44f89" /><Relationship Type="http://schemas.openxmlformats.org/officeDocument/2006/relationships/numbering" Target="/word/numbering.xml" Id="R8164f2515a154db4" /><Relationship Type="http://schemas.openxmlformats.org/officeDocument/2006/relationships/settings" Target="/word/settings.xml" Id="R4028a4b6a97d487b" /><Relationship Type="http://schemas.openxmlformats.org/officeDocument/2006/relationships/image" Target="/word/media/509e40c9-86e7-4b40-9ecf-141ead83d556.png" Id="R4ef7dd46ced54bfa" /></Relationships>
</file>