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90da51871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738927723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Przedpelce,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5f42b741f4993" /><Relationship Type="http://schemas.openxmlformats.org/officeDocument/2006/relationships/numbering" Target="/word/numbering.xml" Id="Rc0c24492a5b74208" /><Relationship Type="http://schemas.openxmlformats.org/officeDocument/2006/relationships/settings" Target="/word/settings.xml" Id="R41d64996b60f4042" /><Relationship Type="http://schemas.openxmlformats.org/officeDocument/2006/relationships/image" Target="/word/media/0612f02b-cae0-4792-a4b4-66596c765018.png" Id="R1ed738927723480e" /></Relationships>
</file>