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3ecfa12a0941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22af25286240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Przedpelce Kielbasy,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6f7f1553124f85" /><Relationship Type="http://schemas.openxmlformats.org/officeDocument/2006/relationships/numbering" Target="/word/numbering.xml" Id="R2b626b6244874c1e" /><Relationship Type="http://schemas.openxmlformats.org/officeDocument/2006/relationships/settings" Target="/word/settings.xml" Id="R93850737b7654615" /><Relationship Type="http://schemas.openxmlformats.org/officeDocument/2006/relationships/image" Target="/word/media/d4c923f8-c736-40a8-96fc-57289e6035a1.png" Id="Re222af252862400d" /></Relationships>
</file>