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1205199a1947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2e2b4e08364d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Przedzel,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70781ff1fd4c9f" /><Relationship Type="http://schemas.openxmlformats.org/officeDocument/2006/relationships/numbering" Target="/word/numbering.xml" Id="R68ea136bdc954ff9" /><Relationship Type="http://schemas.openxmlformats.org/officeDocument/2006/relationships/settings" Target="/word/settings.xml" Id="R31533fe8742844d0" /><Relationship Type="http://schemas.openxmlformats.org/officeDocument/2006/relationships/image" Target="/word/media/77d705df-453e-4e28-85af-82029c71f8ec.png" Id="R612e2b4e08364dff" /></Relationships>
</file>