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dc6a5ccd2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c413aa008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3303cc4824e40" /><Relationship Type="http://schemas.openxmlformats.org/officeDocument/2006/relationships/numbering" Target="/word/numbering.xml" Id="R4627bc6a54744e21" /><Relationship Type="http://schemas.openxmlformats.org/officeDocument/2006/relationships/settings" Target="/word/settings.xml" Id="Ra1c773c2d4404e66" /><Relationship Type="http://schemas.openxmlformats.org/officeDocument/2006/relationships/image" Target="/word/media/4a47fbd4-0bf8-4a8a-9394-db42ff39c64c.png" Id="Ra7dc413aa0084ad5" /></Relationships>
</file>