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20b7b389b42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086b7d433340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Przegaliny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b890313f2445a7" /><Relationship Type="http://schemas.openxmlformats.org/officeDocument/2006/relationships/numbering" Target="/word/numbering.xml" Id="R05c45d1cd83e4ee4" /><Relationship Type="http://schemas.openxmlformats.org/officeDocument/2006/relationships/settings" Target="/word/settings.xml" Id="R66f699e1f2f44761" /><Relationship Type="http://schemas.openxmlformats.org/officeDocument/2006/relationships/image" Target="/word/media/1c648d30-4914-4e76-b98c-40f4b9417930.png" Id="R51086b7d43334066" /></Relationships>
</file>