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176b335e4b4a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f5041970a946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Przeginia Duchowna,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b55d1c1f294d94" /><Relationship Type="http://schemas.openxmlformats.org/officeDocument/2006/relationships/numbering" Target="/word/numbering.xml" Id="R1d5e1f84b77547a3" /><Relationship Type="http://schemas.openxmlformats.org/officeDocument/2006/relationships/settings" Target="/word/settings.xml" Id="Rb93fe1ee0d5d42ac" /><Relationship Type="http://schemas.openxmlformats.org/officeDocument/2006/relationships/image" Target="/word/media/2aade3e8-c515-4ad6-aaad-52e4b68aa7e9.png" Id="R8ff5041970a94636" /></Relationships>
</file>