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81f31332f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47c92c9e7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Przeginia Narodowa,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e848e69e6432d" /><Relationship Type="http://schemas.openxmlformats.org/officeDocument/2006/relationships/numbering" Target="/word/numbering.xml" Id="R189fe807a14f4156" /><Relationship Type="http://schemas.openxmlformats.org/officeDocument/2006/relationships/settings" Target="/word/settings.xml" Id="R254385cbc2694436" /><Relationship Type="http://schemas.openxmlformats.org/officeDocument/2006/relationships/image" Target="/word/media/38c229b7-7019-4803-9d40-76dd14509cf1.png" Id="R63447c92c9e74b35" /></Relationships>
</file>