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2a159b5fa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0c4e04518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Przegonina,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9c4b73ffb4f65" /><Relationship Type="http://schemas.openxmlformats.org/officeDocument/2006/relationships/numbering" Target="/word/numbering.xml" Id="Re9a3f70bab574107" /><Relationship Type="http://schemas.openxmlformats.org/officeDocument/2006/relationships/settings" Target="/word/settings.xml" Id="Rb0e8f7cfc0934fc4" /><Relationship Type="http://schemas.openxmlformats.org/officeDocument/2006/relationships/image" Target="/word/media/ff039912-2293-4c97-8d4d-6e5b3000fc76.png" Id="Ra480c4e045184330" /></Relationships>
</file>