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efd320385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8832ec592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0589faf94c45" /><Relationship Type="http://schemas.openxmlformats.org/officeDocument/2006/relationships/numbering" Target="/word/numbering.xml" Id="R5380ae72c3024098" /><Relationship Type="http://schemas.openxmlformats.org/officeDocument/2006/relationships/settings" Target="/word/settings.xml" Id="R02d3982f80504570" /><Relationship Type="http://schemas.openxmlformats.org/officeDocument/2006/relationships/image" Target="/word/media/7da6e183-bb2b-40ec-8f37-7aa1c46b6323.png" Id="Rbdf8832ec5924521" /></Relationships>
</file>