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69174a288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c3269cc7e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Przejazdowo,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c865cc2664480" /><Relationship Type="http://schemas.openxmlformats.org/officeDocument/2006/relationships/numbering" Target="/word/numbering.xml" Id="R8494e07bf6104e5f" /><Relationship Type="http://schemas.openxmlformats.org/officeDocument/2006/relationships/settings" Target="/word/settings.xml" Id="R118fc726addb4f00" /><Relationship Type="http://schemas.openxmlformats.org/officeDocument/2006/relationships/image" Target="/word/media/b91b7e91-deeb-4ef3-89f7-7ba3d63961df.png" Id="R35ec3269cc7e4415" /></Relationships>
</file>