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a21326de7944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af12d7a9954b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Przejma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bca0d05e1a4298" /><Relationship Type="http://schemas.openxmlformats.org/officeDocument/2006/relationships/numbering" Target="/word/numbering.xml" Id="Re12dc5a37f6d4ad5" /><Relationship Type="http://schemas.openxmlformats.org/officeDocument/2006/relationships/settings" Target="/word/settings.xml" Id="Rbd8b1e7f5b194292" /><Relationship Type="http://schemas.openxmlformats.org/officeDocument/2006/relationships/image" Target="/word/media/5bea14b7-e9af-4250-b892-29951e175737.png" Id="Ra8af12d7a9954bdc" /></Relationships>
</file>