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ebc3438ef44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08bb1bf93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0c41d9f5af4e34" /><Relationship Type="http://schemas.openxmlformats.org/officeDocument/2006/relationships/numbering" Target="/word/numbering.xml" Id="R1bcda092d7004cdc" /><Relationship Type="http://schemas.openxmlformats.org/officeDocument/2006/relationships/settings" Target="/word/settings.xml" Id="Re22b3eeb11a249f0" /><Relationship Type="http://schemas.openxmlformats.org/officeDocument/2006/relationships/image" Target="/word/media/9dad5395-885e-41f7-a02d-f84761c2458b.png" Id="R42708bb1bf934a98" /></Relationships>
</file>