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c74e0102a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662216fdb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aa768ba744f09" /><Relationship Type="http://schemas.openxmlformats.org/officeDocument/2006/relationships/numbering" Target="/word/numbering.xml" Id="R23272887f1954278" /><Relationship Type="http://schemas.openxmlformats.org/officeDocument/2006/relationships/settings" Target="/word/settings.xml" Id="R9fc8f650a8404e3b" /><Relationship Type="http://schemas.openxmlformats.org/officeDocument/2006/relationships/image" Target="/word/media/4a6e1489-f160-4700-9b38-0a5426ddc19c.png" Id="R9eb662216fdb4d1b" /></Relationships>
</file>