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469fc47da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13071cbb2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Przelomka,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27aeeacae41a9" /><Relationship Type="http://schemas.openxmlformats.org/officeDocument/2006/relationships/numbering" Target="/word/numbering.xml" Id="Ra29b75c6156f4a3c" /><Relationship Type="http://schemas.openxmlformats.org/officeDocument/2006/relationships/settings" Target="/word/settings.xml" Id="R6225e1d4f7e24e71" /><Relationship Type="http://schemas.openxmlformats.org/officeDocument/2006/relationships/image" Target="/word/media/bde8bca2-fe72-4964-b9fe-5bb9dcc94efb.png" Id="Ra5313071cbb24f3a" /></Relationships>
</file>