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06262680a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a18baaf10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2c2a5d6204d19" /><Relationship Type="http://schemas.openxmlformats.org/officeDocument/2006/relationships/numbering" Target="/word/numbering.xml" Id="R1d132df6bfa04571" /><Relationship Type="http://schemas.openxmlformats.org/officeDocument/2006/relationships/settings" Target="/word/settings.xml" Id="R0cdd9044c3ae4902" /><Relationship Type="http://schemas.openxmlformats.org/officeDocument/2006/relationships/image" Target="/word/media/e3e18f74-71ff-4531-b584-71f5c0f45b75.png" Id="R071a18baaf1041f3" /></Relationships>
</file>