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f4a2decd0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89885710e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Przemocze,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992b49b334324" /><Relationship Type="http://schemas.openxmlformats.org/officeDocument/2006/relationships/numbering" Target="/word/numbering.xml" Id="Rc8967cdff0934146" /><Relationship Type="http://schemas.openxmlformats.org/officeDocument/2006/relationships/settings" Target="/word/settings.xml" Id="Rad0038e361a04fc0" /><Relationship Type="http://schemas.openxmlformats.org/officeDocument/2006/relationships/image" Target="/word/media/846adf37-b796-48c0-89bb-4e79e1cda9d1.png" Id="R64589885710e464f" /></Relationships>
</file>