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03e52c9e0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acb18ad95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ec4306814311" /><Relationship Type="http://schemas.openxmlformats.org/officeDocument/2006/relationships/numbering" Target="/word/numbering.xml" Id="Rc9e77a0c309741f2" /><Relationship Type="http://schemas.openxmlformats.org/officeDocument/2006/relationships/settings" Target="/word/settings.xml" Id="Re7d35c3817544987" /><Relationship Type="http://schemas.openxmlformats.org/officeDocument/2006/relationships/image" Target="/word/media/548bf84f-fc05-4bf8-b5ae-5f5fc3d101c3.png" Id="R80dacb18ad954a8a" /></Relationships>
</file>