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04275aa1e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4d0ada5aa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177791e1a427f" /><Relationship Type="http://schemas.openxmlformats.org/officeDocument/2006/relationships/numbering" Target="/word/numbering.xml" Id="R6974192a340d4075" /><Relationship Type="http://schemas.openxmlformats.org/officeDocument/2006/relationships/settings" Target="/word/settings.xml" Id="R483309b021bd416c" /><Relationship Type="http://schemas.openxmlformats.org/officeDocument/2006/relationships/image" Target="/word/media/4a371342-105b-47c6-9af8-2c09ef459c66.png" Id="R7c34d0ada5aa4d4d" /></Relationships>
</file>