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ee8293918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17f72c70a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Przerab,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06cd20c7647dc" /><Relationship Type="http://schemas.openxmlformats.org/officeDocument/2006/relationships/numbering" Target="/word/numbering.xml" Id="R6528526dd418429b" /><Relationship Type="http://schemas.openxmlformats.org/officeDocument/2006/relationships/settings" Target="/word/settings.xml" Id="R55cba43d84784d9b" /><Relationship Type="http://schemas.openxmlformats.org/officeDocument/2006/relationships/image" Target="/word/media/7836e0b3-c063-4f7d-930d-c1ae25171ac3.png" Id="Rbc417f72c70a4eca" /></Relationships>
</file>